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C47DF" w14:textId="77777777" w:rsidR="00B66718" w:rsidRPr="000D4284" w:rsidRDefault="00B66718" w:rsidP="00B66718">
      <w:pPr>
        <w:jc w:val="center"/>
        <w:rPr>
          <w:rFonts w:ascii="Verdana" w:hAnsi="Verdana"/>
          <w:i/>
          <w:sz w:val="18"/>
          <w:szCs w:val="18"/>
        </w:rPr>
      </w:pPr>
      <w:r>
        <w:rPr>
          <w:rFonts w:ascii="Arial" w:hAnsi="Arial" w:cs="Arial"/>
          <w:b/>
          <w:bCs/>
          <w:i/>
          <w:iCs/>
          <w:noProof/>
        </w:rPr>
        <w:drawing>
          <wp:inline distT="0" distB="0" distL="0" distR="0" wp14:anchorId="7D557954" wp14:editId="531C790F">
            <wp:extent cx="2632173" cy="288286"/>
            <wp:effectExtent l="0" t="0" r="0" b="0"/>
            <wp:docPr id="2119218272" name="Obraz 2119218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160" cy="291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</w:t>
      </w:r>
      <w:r>
        <w:rPr>
          <w:noProof/>
        </w:rPr>
        <w:drawing>
          <wp:inline distT="0" distB="0" distL="0" distR="0" wp14:anchorId="065D23DF" wp14:editId="3E35D94F">
            <wp:extent cx="2647336" cy="284396"/>
            <wp:effectExtent l="0" t="0" r="635" b="1905"/>
            <wp:docPr id="932117745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9" t="31102" r="6824" b="30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807" cy="31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   </w:t>
      </w:r>
    </w:p>
    <w:p w14:paraId="698E0403" w14:textId="77777777" w:rsidR="00B66718" w:rsidRDefault="00B66718" w:rsidP="00B66718">
      <w:pPr>
        <w:jc w:val="center"/>
        <w:rPr>
          <w:rFonts w:ascii="Tahoma" w:hAnsi="Tahoma" w:cs="Tahoma"/>
        </w:rPr>
      </w:pPr>
      <w:r w:rsidRPr="00AD504A">
        <w:rPr>
          <w:rFonts w:ascii="Tahoma" w:hAnsi="Tahoma" w:cs="Tahoma"/>
        </w:rPr>
        <w:t>KARTA ZGŁOSZENIOWA</w:t>
      </w:r>
    </w:p>
    <w:tbl>
      <w:tblPr>
        <w:tblW w:w="10348" w:type="dxa"/>
        <w:tblCellSpacing w:w="2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5"/>
        <w:gridCol w:w="2977"/>
        <w:gridCol w:w="4906"/>
      </w:tblGrid>
      <w:tr w:rsidR="00B66718" w:rsidRPr="00AD504A" w14:paraId="21EA5AD3" w14:textId="77777777" w:rsidTr="00BC74E1">
        <w:trPr>
          <w:trHeight w:val="539"/>
          <w:tblCellSpacing w:w="20" w:type="dxa"/>
        </w:trPr>
        <w:tc>
          <w:tcPr>
            <w:tcW w:w="10268" w:type="dxa"/>
            <w:gridSpan w:val="3"/>
          </w:tcPr>
          <w:p w14:paraId="083CC44E" w14:textId="77777777" w:rsidR="00B66718" w:rsidRDefault="00B66718" w:rsidP="00BC74E1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AD504A">
              <w:rPr>
                <w:rFonts w:ascii="Tahoma" w:hAnsi="Tahoma" w:cs="Tahoma"/>
                <w:sz w:val="24"/>
                <w:szCs w:val="24"/>
              </w:rPr>
              <w:t xml:space="preserve">DANE KLIENTA </w:t>
            </w:r>
            <w:r w:rsidRPr="00AD504A">
              <w:rPr>
                <w:rFonts w:ascii="Tahoma" w:hAnsi="Tahoma" w:cs="Tahoma"/>
                <w:sz w:val="18"/>
                <w:szCs w:val="18"/>
              </w:rPr>
              <w:t xml:space="preserve">do wystawienia faktury </w:t>
            </w:r>
            <w:r>
              <w:rPr>
                <w:rFonts w:ascii="Tahoma" w:hAnsi="Tahoma" w:cs="Tahoma"/>
                <w:sz w:val="18"/>
                <w:szCs w:val="18"/>
              </w:rPr>
              <w:br/>
            </w:r>
            <w:r w:rsidRPr="003E61E3">
              <w:rPr>
                <w:rFonts w:ascii="Tahoma" w:hAnsi="Tahoma" w:cs="Tahoma"/>
                <w:b/>
                <w:sz w:val="16"/>
                <w:szCs w:val="16"/>
              </w:rPr>
              <w:t>Nabywca:</w:t>
            </w:r>
            <w:r w:rsidRPr="003E61E3">
              <w:rPr>
                <w:rFonts w:ascii="Tahoma" w:hAnsi="Tahoma" w:cs="Tahoma"/>
                <w:b/>
                <w:sz w:val="16"/>
                <w:szCs w:val="16"/>
              </w:rPr>
              <w:br/>
            </w:r>
            <w:r>
              <w:rPr>
                <w:rFonts w:ascii="Tahoma" w:hAnsi="Tahoma" w:cs="Tahoma"/>
                <w:b/>
                <w:sz w:val="16"/>
                <w:szCs w:val="16"/>
              </w:rPr>
              <w:br/>
            </w:r>
          </w:p>
          <w:p w14:paraId="1E439651" w14:textId="77777777" w:rsidR="00B66718" w:rsidRPr="003E61E3" w:rsidRDefault="00B66718" w:rsidP="00BC74E1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3E61E3">
              <w:rPr>
                <w:rFonts w:ascii="Tahoma" w:hAnsi="Tahoma" w:cs="Tahoma"/>
                <w:b/>
                <w:sz w:val="16"/>
                <w:szCs w:val="16"/>
              </w:rPr>
              <w:t>Odbiorca:</w:t>
            </w:r>
            <w:r>
              <w:rPr>
                <w:rFonts w:ascii="Tahoma" w:hAnsi="Tahoma" w:cs="Tahoma"/>
                <w:b/>
                <w:sz w:val="16"/>
                <w:szCs w:val="16"/>
              </w:rPr>
              <w:br/>
            </w:r>
            <w:r>
              <w:rPr>
                <w:rFonts w:ascii="Tahoma" w:hAnsi="Tahoma" w:cs="Tahoma"/>
                <w:b/>
                <w:sz w:val="16"/>
                <w:szCs w:val="16"/>
              </w:rPr>
              <w:br/>
            </w:r>
          </w:p>
        </w:tc>
      </w:tr>
      <w:tr w:rsidR="00B66718" w:rsidRPr="00AD504A" w14:paraId="5A936E9B" w14:textId="77777777" w:rsidTr="00BC74E1">
        <w:trPr>
          <w:trHeight w:val="292"/>
          <w:tblCellSpacing w:w="20" w:type="dxa"/>
        </w:trPr>
        <w:tc>
          <w:tcPr>
            <w:tcW w:w="10268" w:type="dxa"/>
            <w:gridSpan w:val="3"/>
          </w:tcPr>
          <w:p w14:paraId="36AB0960" w14:textId="77777777" w:rsidR="00B66718" w:rsidRPr="003047E6" w:rsidRDefault="00B66718" w:rsidP="00BC74E1">
            <w:pPr>
              <w:rPr>
                <w:rFonts w:ascii="Tahoma" w:hAnsi="Tahoma" w:cs="Tahoma"/>
                <w:b/>
                <w:bCs/>
                <w:sz w:val="10"/>
                <w:szCs w:val="10"/>
              </w:rPr>
            </w:pPr>
            <w:r w:rsidRPr="003047E6">
              <w:rPr>
                <w:rFonts w:ascii="Tahoma" w:hAnsi="Tahoma" w:cs="Tahoma"/>
                <w:b/>
                <w:bCs/>
                <w:sz w:val="18"/>
                <w:szCs w:val="18"/>
              </w:rPr>
              <w:t>Nr tel. kontaktowego oraz adres EMAIL</w:t>
            </w:r>
          </w:p>
        </w:tc>
      </w:tr>
      <w:tr w:rsidR="00B66718" w:rsidRPr="00AD504A" w14:paraId="0D36D879" w14:textId="77777777" w:rsidTr="00BC74E1">
        <w:trPr>
          <w:trHeight w:val="381"/>
          <w:tblCellSpacing w:w="20" w:type="dxa"/>
        </w:trPr>
        <w:tc>
          <w:tcPr>
            <w:tcW w:w="2405" w:type="dxa"/>
          </w:tcPr>
          <w:p w14:paraId="65071C21" w14:textId="77777777" w:rsidR="00B66718" w:rsidRPr="00AD4CA5" w:rsidRDefault="00B66718" w:rsidP="00BC74E1">
            <w:pPr>
              <w:pStyle w:val="Nagwek2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D4CA5">
              <w:rPr>
                <w:rFonts w:ascii="Tahoma" w:hAnsi="Tahoma" w:cs="Tahoma"/>
                <w:b/>
                <w:bCs/>
                <w:color w:val="auto"/>
                <w:sz w:val="18"/>
                <w:szCs w:val="18"/>
              </w:rPr>
              <w:t xml:space="preserve">Nazwa szkolenia </w:t>
            </w:r>
          </w:p>
        </w:tc>
        <w:tc>
          <w:tcPr>
            <w:tcW w:w="7823" w:type="dxa"/>
            <w:gridSpan w:val="2"/>
          </w:tcPr>
          <w:p w14:paraId="5CCF0670" w14:textId="21C5A1C1" w:rsidR="00B66718" w:rsidRPr="00F375AF" w:rsidRDefault="00B66718" w:rsidP="00BC74E1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B66718" w:rsidRPr="00AD504A" w14:paraId="7C06FBBA" w14:textId="77777777" w:rsidTr="00BC74E1">
        <w:trPr>
          <w:trHeight w:val="412"/>
          <w:tblCellSpacing w:w="20" w:type="dxa"/>
        </w:trPr>
        <w:tc>
          <w:tcPr>
            <w:tcW w:w="2405" w:type="dxa"/>
          </w:tcPr>
          <w:p w14:paraId="0C1B4F02" w14:textId="77777777" w:rsidR="00B66718" w:rsidRPr="00AD4CA5" w:rsidRDefault="00B66718" w:rsidP="00BC74E1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AD4CA5">
              <w:rPr>
                <w:rFonts w:ascii="Tahoma" w:hAnsi="Tahoma" w:cs="Tahoma"/>
                <w:b/>
                <w:sz w:val="18"/>
                <w:szCs w:val="18"/>
              </w:rPr>
              <w:t xml:space="preserve">Termin i miejsce </w:t>
            </w:r>
          </w:p>
        </w:tc>
        <w:tc>
          <w:tcPr>
            <w:tcW w:w="7823" w:type="dxa"/>
            <w:gridSpan w:val="2"/>
          </w:tcPr>
          <w:p w14:paraId="0EB2CA49" w14:textId="0BDFBF96" w:rsidR="00B66718" w:rsidRPr="00AD504A" w:rsidRDefault="00B66718" w:rsidP="00BC74E1">
            <w:pPr>
              <w:rPr>
                <w:rFonts w:ascii="Tahoma" w:hAnsi="Tahoma" w:cs="Tahoma"/>
                <w:b/>
              </w:rPr>
            </w:pPr>
          </w:p>
        </w:tc>
      </w:tr>
      <w:tr w:rsidR="00B66718" w:rsidRPr="00AD504A" w14:paraId="605885AC" w14:textId="77777777" w:rsidTr="00BC74E1">
        <w:trPr>
          <w:trHeight w:val="407"/>
          <w:tblCellSpacing w:w="20" w:type="dxa"/>
        </w:trPr>
        <w:tc>
          <w:tcPr>
            <w:tcW w:w="2405" w:type="dxa"/>
          </w:tcPr>
          <w:p w14:paraId="32F40B07" w14:textId="77777777" w:rsidR="00B66718" w:rsidRPr="00AD4CA5" w:rsidRDefault="00B66718" w:rsidP="00BC74E1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AD4CA5">
              <w:rPr>
                <w:rFonts w:ascii="Tahoma" w:hAnsi="Tahoma" w:cs="Tahoma"/>
                <w:b/>
                <w:sz w:val="18"/>
                <w:szCs w:val="18"/>
              </w:rPr>
              <w:t>Rodzaj szkolenia:</w:t>
            </w:r>
          </w:p>
        </w:tc>
        <w:tc>
          <w:tcPr>
            <w:tcW w:w="7823" w:type="dxa"/>
            <w:gridSpan w:val="2"/>
          </w:tcPr>
          <w:p w14:paraId="5757DA24" w14:textId="31E54F75" w:rsidR="00B66718" w:rsidRPr="00947D15" w:rsidRDefault="003E1C2F" w:rsidP="00BC74E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63F0963" wp14:editId="15F38C9A">
                      <wp:simplePos x="0" y="0"/>
                      <wp:positionH relativeFrom="column">
                        <wp:posOffset>3416300</wp:posOffset>
                      </wp:positionH>
                      <wp:positionV relativeFrom="paragraph">
                        <wp:posOffset>34290</wp:posOffset>
                      </wp:positionV>
                      <wp:extent cx="304800" cy="285750"/>
                      <wp:effectExtent l="0" t="0" r="19050" b="19050"/>
                      <wp:wrapNone/>
                      <wp:docPr id="6425181" name="Pole tekstow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ADD583" w14:textId="27591A9D" w:rsidR="00B66718" w:rsidRDefault="00B66718" w:rsidP="00B6671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3F09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7" o:spid="_x0000_s1026" type="#_x0000_t202" style="position:absolute;margin-left:269pt;margin-top:2.7pt;width:24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">
                      <v:textbox>
                        <w:txbxContent>
                          <w:p w14:paraId="62ADD583" w14:textId="27591A9D" w:rsidR="00B66718" w:rsidRDefault="00B66718" w:rsidP="00B66718"/>
                        </w:txbxContent>
                      </v:textbox>
                    </v:shape>
                  </w:pict>
                </mc:Fallback>
              </mc:AlternateContent>
            </w:r>
            <w:r w:rsidR="00B66718"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2DE877D" wp14:editId="3551DFE1">
                      <wp:simplePos x="0" y="0"/>
                      <wp:positionH relativeFrom="column">
                        <wp:posOffset>1088390</wp:posOffset>
                      </wp:positionH>
                      <wp:positionV relativeFrom="paragraph">
                        <wp:posOffset>34679</wp:posOffset>
                      </wp:positionV>
                      <wp:extent cx="156210" cy="173355"/>
                      <wp:effectExtent l="0" t="0" r="15240" b="17145"/>
                      <wp:wrapNone/>
                      <wp:docPr id="338094893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73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6106A4" w14:textId="77777777" w:rsidR="00B66718" w:rsidRDefault="00B66718" w:rsidP="00B6671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E877D" id="Pole tekstowe 6" o:spid="_x0000_s1027" type="#_x0000_t202" style="position:absolute;margin-left:85.7pt;margin-top:2.75pt;width:12.3pt;height:13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">
                      <v:textbox>
                        <w:txbxContent>
                          <w:p w14:paraId="316106A4" w14:textId="77777777" w:rsidR="00B66718" w:rsidRDefault="00B66718" w:rsidP="00B66718"/>
                        </w:txbxContent>
                      </v:textbox>
                    </v:shape>
                  </w:pict>
                </mc:Fallback>
              </mc:AlternateContent>
            </w:r>
            <w:r w:rsidR="00B66718">
              <w:rPr>
                <w:rFonts w:ascii="Tahoma" w:hAnsi="Tahoma" w:cs="Tahoma"/>
              </w:rPr>
              <w:t xml:space="preserve">       Stacjonarne                               Zdalne / online </w:t>
            </w:r>
          </w:p>
        </w:tc>
      </w:tr>
      <w:tr w:rsidR="00B66718" w:rsidRPr="00AD504A" w14:paraId="4E12CB7A" w14:textId="77777777" w:rsidTr="00BC74E1">
        <w:trPr>
          <w:trHeight w:val="273"/>
          <w:tblCellSpacing w:w="20" w:type="dxa"/>
        </w:trPr>
        <w:tc>
          <w:tcPr>
            <w:tcW w:w="2405" w:type="dxa"/>
            <w:vMerge w:val="restart"/>
          </w:tcPr>
          <w:p w14:paraId="3F0CF538" w14:textId="77777777" w:rsidR="00B66718" w:rsidRPr="00AD4CA5" w:rsidRDefault="00B66718" w:rsidP="00BC74E1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AD4CA5">
              <w:rPr>
                <w:rFonts w:ascii="Tahoma" w:hAnsi="Tahoma" w:cs="Tahoma"/>
                <w:b/>
                <w:sz w:val="18"/>
                <w:szCs w:val="18"/>
              </w:rPr>
              <w:t xml:space="preserve">Lista osób zgłaszanych </w:t>
            </w:r>
          </w:p>
          <w:p w14:paraId="6F284819" w14:textId="77777777" w:rsidR="00B66718" w:rsidRPr="00AD4CA5" w:rsidRDefault="00B66718" w:rsidP="00BC74E1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AD4CA5">
              <w:rPr>
                <w:rFonts w:ascii="Tahoma" w:hAnsi="Tahoma" w:cs="Tahoma"/>
                <w:b/>
                <w:sz w:val="18"/>
                <w:szCs w:val="18"/>
              </w:rPr>
              <w:t>na szkolenie:</w:t>
            </w:r>
          </w:p>
          <w:p w14:paraId="7762D05A" w14:textId="77777777" w:rsidR="00B66718" w:rsidRPr="00AD4CA5" w:rsidRDefault="00B66718" w:rsidP="00BC74E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4E014D8" w14:textId="77777777" w:rsidR="00B66718" w:rsidRPr="00AD4CA5" w:rsidRDefault="00B66718" w:rsidP="00BC74E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37" w:type="dxa"/>
            <w:vAlign w:val="center"/>
          </w:tcPr>
          <w:p w14:paraId="438C5798" w14:textId="77777777" w:rsidR="00B66718" w:rsidRPr="00AD504A" w:rsidRDefault="00B66718" w:rsidP="00BC74E1">
            <w:pPr>
              <w:rPr>
                <w:rFonts w:ascii="Tahoma" w:hAnsi="Tahoma" w:cs="Tahoma"/>
                <w:sz w:val="18"/>
                <w:szCs w:val="18"/>
              </w:rPr>
            </w:pPr>
            <w:r w:rsidRPr="00AD504A">
              <w:rPr>
                <w:rFonts w:ascii="Tahoma" w:hAnsi="Tahoma" w:cs="Tahoma"/>
                <w:sz w:val="18"/>
                <w:szCs w:val="18"/>
              </w:rPr>
              <w:t>Imię i nazwisko</w:t>
            </w:r>
            <w:r>
              <w:rPr>
                <w:rFonts w:ascii="Tahoma" w:hAnsi="Tahoma" w:cs="Tahoma"/>
                <w:sz w:val="18"/>
                <w:szCs w:val="18"/>
              </w:rPr>
              <w:t xml:space="preserve"> uczestnika</w:t>
            </w:r>
            <w:r w:rsidRPr="00AD504A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4846" w:type="dxa"/>
            <w:vAlign w:val="center"/>
          </w:tcPr>
          <w:p w14:paraId="7A0933BD" w14:textId="77777777" w:rsidR="00B66718" w:rsidRPr="00AD504A" w:rsidRDefault="00B66718" w:rsidP="00BC74E1">
            <w:pPr>
              <w:rPr>
                <w:rFonts w:ascii="Tahoma" w:hAnsi="Tahoma" w:cs="Tahoma"/>
                <w:sz w:val="18"/>
                <w:szCs w:val="18"/>
              </w:rPr>
            </w:pPr>
            <w:r w:rsidRPr="00AD504A">
              <w:rPr>
                <w:rFonts w:ascii="Tahoma" w:hAnsi="Tahoma" w:cs="Tahoma"/>
                <w:sz w:val="18"/>
                <w:szCs w:val="18"/>
              </w:rPr>
              <w:t>E-mail</w:t>
            </w:r>
            <w:r>
              <w:rPr>
                <w:rFonts w:ascii="Tahoma" w:hAnsi="Tahoma" w:cs="Tahoma"/>
                <w:sz w:val="18"/>
                <w:szCs w:val="18"/>
              </w:rPr>
              <w:t xml:space="preserve"> / tel. kom.</w:t>
            </w:r>
          </w:p>
        </w:tc>
      </w:tr>
      <w:tr w:rsidR="00B66718" w:rsidRPr="00AD504A" w14:paraId="602AE07A" w14:textId="77777777" w:rsidTr="00BC74E1">
        <w:trPr>
          <w:trHeight w:val="273"/>
          <w:tblCellSpacing w:w="20" w:type="dxa"/>
        </w:trPr>
        <w:tc>
          <w:tcPr>
            <w:tcW w:w="2405" w:type="dxa"/>
            <w:vMerge/>
          </w:tcPr>
          <w:p w14:paraId="4214DDDD" w14:textId="77777777" w:rsidR="00B66718" w:rsidRPr="00AD504A" w:rsidRDefault="00B66718" w:rsidP="00BC74E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37" w:type="dxa"/>
            <w:vAlign w:val="center"/>
          </w:tcPr>
          <w:p w14:paraId="35903942" w14:textId="77777777" w:rsidR="00B66718" w:rsidRPr="00AD504A" w:rsidRDefault="00B66718" w:rsidP="00BC74E1">
            <w:pPr>
              <w:rPr>
                <w:rFonts w:ascii="Tahoma" w:hAnsi="Tahoma" w:cs="Tahoma"/>
                <w:sz w:val="16"/>
                <w:szCs w:val="16"/>
              </w:rPr>
            </w:pPr>
            <w:r w:rsidRPr="00AD504A">
              <w:rPr>
                <w:rFonts w:ascii="Tahoma" w:hAnsi="Tahoma" w:cs="Tahoma"/>
                <w:sz w:val="16"/>
                <w:szCs w:val="16"/>
              </w:rPr>
              <w:t>1.</w:t>
            </w:r>
          </w:p>
        </w:tc>
        <w:tc>
          <w:tcPr>
            <w:tcW w:w="4846" w:type="dxa"/>
            <w:vAlign w:val="center"/>
          </w:tcPr>
          <w:p w14:paraId="78F167DF" w14:textId="77777777" w:rsidR="00B66718" w:rsidRPr="00AD504A" w:rsidRDefault="00B66718" w:rsidP="00BC74E1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6718" w:rsidRPr="00AD504A" w14:paraId="75F09426" w14:textId="77777777" w:rsidTr="00BC74E1">
        <w:trPr>
          <w:trHeight w:val="273"/>
          <w:tblCellSpacing w:w="20" w:type="dxa"/>
        </w:trPr>
        <w:tc>
          <w:tcPr>
            <w:tcW w:w="2405" w:type="dxa"/>
            <w:vMerge/>
          </w:tcPr>
          <w:p w14:paraId="67F29BEF" w14:textId="77777777" w:rsidR="00B66718" w:rsidRPr="00AD504A" w:rsidRDefault="00B66718" w:rsidP="00BC74E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37" w:type="dxa"/>
            <w:vAlign w:val="center"/>
          </w:tcPr>
          <w:p w14:paraId="61550414" w14:textId="77777777" w:rsidR="00B66718" w:rsidRPr="00AD504A" w:rsidRDefault="00B66718" w:rsidP="00BC74E1">
            <w:pPr>
              <w:rPr>
                <w:rFonts w:ascii="Tahoma" w:hAnsi="Tahoma" w:cs="Tahoma"/>
                <w:sz w:val="16"/>
                <w:szCs w:val="16"/>
              </w:rPr>
            </w:pPr>
            <w:r w:rsidRPr="00AD504A">
              <w:rPr>
                <w:rFonts w:ascii="Tahoma" w:hAnsi="Tahoma" w:cs="Tahoma"/>
                <w:sz w:val="16"/>
                <w:szCs w:val="16"/>
              </w:rPr>
              <w:t>2.</w:t>
            </w:r>
          </w:p>
        </w:tc>
        <w:tc>
          <w:tcPr>
            <w:tcW w:w="4846" w:type="dxa"/>
            <w:vAlign w:val="center"/>
          </w:tcPr>
          <w:p w14:paraId="158A4E75" w14:textId="77777777" w:rsidR="00B66718" w:rsidRPr="00AD504A" w:rsidRDefault="00B66718" w:rsidP="00BC74E1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6718" w:rsidRPr="00AD504A" w14:paraId="0B752342" w14:textId="77777777" w:rsidTr="00BC74E1">
        <w:trPr>
          <w:trHeight w:val="368"/>
          <w:tblCellSpacing w:w="20" w:type="dxa"/>
        </w:trPr>
        <w:tc>
          <w:tcPr>
            <w:tcW w:w="2405" w:type="dxa"/>
            <w:vMerge/>
          </w:tcPr>
          <w:p w14:paraId="2970781B" w14:textId="77777777" w:rsidR="00B66718" w:rsidRPr="00AD504A" w:rsidRDefault="00B66718" w:rsidP="00BC74E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823" w:type="dxa"/>
            <w:gridSpan w:val="2"/>
          </w:tcPr>
          <w:p w14:paraId="5ABC78DA" w14:textId="77777777" w:rsidR="00B66718" w:rsidRPr="00AD504A" w:rsidRDefault="00B66718" w:rsidP="00BC74E1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D504A">
              <w:rPr>
                <w:rFonts w:ascii="Tahoma" w:hAnsi="Tahoma" w:cs="Tahoma"/>
                <w:sz w:val="18"/>
                <w:szCs w:val="18"/>
              </w:rPr>
              <w:t xml:space="preserve">cena szkolenia łącznie:  </w:t>
            </w:r>
          </w:p>
        </w:tc>
      </w:tr>
      <w:tr w:rsidR="00B66718" w:rsidRPr="00AD504A" w14:paraId="786023B8" w14:textId="77777777" w:rsidTr="00BC74E1">
        <w:trPr>
          <w:trHeight w:val="991"/>
          <w:tblCellSpacing w:w="20" w:type="dxa"/>
        </w:trPr>
        <w:tc>
          <w:tcPr>
            <w:tcW w:w="10268" w:type="dxa"/>
            <w:gridSpan w:val="3"/>
          </w:tcPr>
          <w:p w14:paraId="27D64936" w14:textId="6D3CEB63" w:rsidR="00B66718" w:rsidRDefault="00B66718" w:rsidP="00BC74E1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24FB9F5" wp14:editId="079DB955">
                      <wp:simplePos x="0" y="0"/>
                      <wp:positionH relativeFrom="column">
                        <wp:posOffset>3519170</wp:posOffset>
                      </wp:positionH>
                      <wp:positionV relativeFrom="paragraph">
                        <wp:posOffset>186055</wp:posOffset>
                      </wp:positionV>
                      <wp:extent cx="144780" cy="91440"/>
                      <wp:effectExtent l="0" t="0" r="26670" b="22860"/>
                      <wp:wrapNone/>
                      <wp:docPr id="1335525845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E0177F" w14:textId="77777777" w:rsidR="00B66718" w:rsidRDefault="00B66718" w:rsidP="00B6671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FB9F5" id="_x0000_s1028" type="#_x0000_t202" style="position:absolute;margin-left:277.1pt;margin-top:14.65pt;width:11.4pt;height:7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">
                      <v:textbox>
                        <w:txbxContent>
                          <w:p w14:paraId="06E0177F" w14:textId="77777777" w:rsidR="00B66718" w:rsidRDefault="00B66718" w:rsidP="00B6671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91286F5" wp14:editId="551F2847">
                      <wp:simplePos x="0" y="0"/>
                      <wp:positionH relativeFrom="column">
                        <wp:posOffset>3023870</wp:posOffset>
                      </wp:positionH>
                      <wp:positionV relativeFrom="paragraph">
                        <wp:posOffset>178435</wp:posOffset>
                      </wp:positionV>
                      <wp:extent cx="114300" cy="91440"/>
                      <wp:effectExtent l="0" t="0" r="19050" b="22860"/>
                      <wp:wrapNone/>
                      <wp:docPr id="9485457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5CE24" w14:textId="77777777" w:rsidR="00B66718" w:rsidRDefault="00B66718" w:rsidP="00B6671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286F5" id="_x0000_s1029" type="#_x0000_t202" style="position:absolute;margin-left:238.1pt;margin-top:14.05pt;width:9pt;height:7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">
                      <v:textbox>
                        <w:txbxContent>
                          <w:p w14:paraId="5A55CE24" w14:textId="77777777" w:rsidR="00B66718" w:rsidRDefault="00B66718" w:rsidP="00B66718"/>
                        </w:txbxContent>
                      </v:textbox>
                    </v:shape>
                  </w:pict>
                </mc:Fallback>
              </mc:AlternateContent>
            </w:r>
            <w:r w:rsidRPr="006545E3">
              <w:rPr>
                <w:rFonts w:ascii="Tahoma" w:hAnsi="Tahoma" w:cs="Tahoma"/>
                <w:b/>
                <w:bCs/>
                <w:sz w:val="18"/>
                <w:szCs w:val="18"/>
              </w:rPr>
              <w:t>Oświadczam, że środki wydatkowane na szkolenie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6545E3">
              <w:rPr>
                <w:rFonts w:ascii="Tahoma" w:hAnsi="Tahoma" w:cs="Tahoma"/>
                <w:b/>
                <w:bCs/>
                <w:sz w:val="18"/>
                <w:szCs w:val="18"/>
              </w:rPr>
              <w:t>pochodzą ze środków publicznych w rozumieniu ustawy o finansach publicznych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(proszę zaznaczyć właściwe)       TAK          NIE</w:t>
            </w:r>
          </w:p>
          <w:p w14:paraId="62C352DD" w14:textId="77777777" w:rsidR="00B66718" w:rsidRPr="006545E3" w:rsidRDefault="00B66718" w:rsidP="00B66718">
            <w:pPr>
              <w:pStyle w:val="Akapitzlist"/>
              <w:numPr>
                <w:ilvl w:val="0"/>
                <w:numId w:val="7"/>
              </w:numPr>
              <w:rPr>
                <w:rFonts w:ascii="Tahoma" w:hAnsi="Tahoma" w:cs="Tahoma"/>
                <w:sz w:val="14"/>
                <w:szCs w:val="14"/>
                <w:lang w:val="pl-PL"/>
              </w:rPr>
            </w:pPr>
            <w:r w:rsidRPr="006545E3">
              <w:rPr>
                <w:rFonts w:ascii="Tahoma" w:hAnsi="Tahoma" w:cs="Tahoma"/>
                <w:sz w:val="14"/>
                <w:szCs w:val="14"/>
                <w:lang w:val="pl-PL"/>
              </w:rPr>
              <w:t>w całości - zgodnie z treścią art. 43 ust. 1 pkt 29 lit. c ustawy z dnia 11.03.2004 r. o podatku od towarów i usług (Dz. U. z 2004 r. nr 54, poz. 535 z późniejszymi zmianami)</w:t>
            </w:r>
          </w:p>
          <w:p w14:paraId="7A4ED59A" w14:textId="47EB4ED5" w:rsidR="00B66718" w:rsidRDefault="00B66718" w:rsidP="00B66718">
            <w:pPr>
              <w:numPr>
                <w:ilvl w:val="0"/>
                <w:numId w:val="7"/>
              </w:numPr>
              <w:rPr>
                <w:rFonts w:ascii="Tahoma" w:hAnsi="Tahoma" w:cs="Tahoma"/>
                <w:sz w:val="14"/>
                <w:szCs w:val="14"/>
              </w:rPr>
            </w:pPr>
            <w:r w:rsidRPr="006545E3">
              <w:rPr>
                <w:rFonts w:ascii="Tahoma" w:hAnsi="Tahoma" w:cs="Tahoma"/>
                <w:sz w:val="14"/>
                <w:szCs w:val="14"/>
              </w:rPr>
              <w:t>w co najmniej 70% zgodnie z treścią § 3 ust. 1 pkt 14  Rozporządzenia Ministra Finansów z dnia 20.12.2013 r. w sprawie zwolnień od podatku od towarów i usług oraz warunków stosowania tych zwolnień (Dz. U. z 2013 r. poz. 1722 ze zm.)</w:t>
            </w:r>
          </w:p>
          <w:p w14:paraId="3D6575AC" w14:textId="77777777" w:rsidR="00B66718" w:rsidRPr="006545E3" w:rsidRDefault="00B66718" w:rsidP="00BC74E1">
            <w:pPr>
              <w:rPr>
                <w:rFonts w:ascii="Tahoma" w:hAnsi="Tahoma" w:cs="Tahoma"/>
                <w:sz w:val="14"/>
                <w:szCs w:val="14"/>
              </w:rPr>
            </w:pPr>
            <w:r w:rsidRPr="006545E3">
              <w:rPr>
                <w:rFonts w:ascii="Tahoma" w:hAnsi="Tahoma" w:cs="Tahoma"/>
                <w:b/>
                <w:sz w:val="14"/>
                <w:szCs w:val="14"/>
              </w:rPr>
              <w:t xml:space="preserve">uwaga: zaznaczyć proszę </w:t>
            </w:r>
            <w:r>
              <w:rPr>
                <w:rFonts w:ascii="Tahoma" w:hAnsi="Tahoma" w:cs="Tahoma"/>
                <w:b/>
                <w:sz w:val="14"/>
                <w:szCs w:val="14"/>
              </w:rPr>
              <w:t xml:space="preserve">zaznaczyć </w:t>
            </w:r>
            <w:r w:rsidRPr="006545E3">
              <w:rPr>
                <w:rFonts w:ascii="Tahoma" w:hAnsi="Tahoma" w:cs="Tahoma"/>
                <w:b/>
                <w:sz w:val="14"/>
                <w:szCs w:val="14"/>
              </w:rPr>
              <w:t>właściwy punkt a lub b</w:t>
            </w:r>
          </w:p>
        </w:tc>
      </w:tr>
      <w:tr w:rsidR="00B66718" w:rsidRPr="00AD504A" w14:paraId="0F0F8074" w14:textId="77777777" w:rsidTr="00BC74E1">
        <w:trPr>
          <w:trHeight w:val="991"/>
          <w:tblCellSpacing w:w="20" w:type="dxa"/>
        </w:trPr>
        <w:tc>
          <w:tcPr>
            <w:tcW w:w="10268" w:type="dxa"/>
            <w:gridSpan w:val="3"/>
          </w:tcPr>
          <w:p w14:paraId="1B473AB0" w14:textId="77777777" w:rsidR="00B66718" w:rsidRPr="00E636BB" w:rsidRDefault="00B66718" w:rsidP="00BC74E1">
            <w:pPr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</w:rPr>
            </w:pPr>
            <w:r w:rsidRPr="00E636BB">
              <w:rPr>
                <w:rFonts w:ascii="Tahoma" w:hAnsi="Tahoma" w:cs="Tahoma"/>
                <w:color w:val="000000" w:themeColor="text1"/>
                <w:sz w:val="14"/>
                <w:szCs w:val="14"/>
              </w:rPr>
              <w:t>Dokonując zgłoszenia oświadczam, że zapoznałem (</w:t>
            </w:r>
            <w:proofErr w:type="spellStart"/>
            <w:r w:rsidRPr="00E636BB">
              <w:rPr>
                <w:rFonts w:ascii="Tahoma" w:hAnsi="Tahoma" w:cs="Tahoma"/>
                <w:color w:val="000000" w:themeColor="text1"/>
                <w:sz w:val="14"/>
                <w:szCs w:val="14"/>
              </w:rPr>
              <w:t>am</w:t>
            </w:r>
            <w:proofErr w:type="spellEnd"/>
            <w:r w:rsidRPr="00E636BB">
              <w:rPr>
                <w:rFonts w:ascii="Tahoma" w:hAnsi="Tahoma" w:cs="Tahoma"/>
                <w:color w:val="000000" w:themeColor="text1"/>
                <w:sz w:val="14"/>
                <w:szCs w:val="14"/>
              </w:rPr>
              <w:t xml:space="preserve">) się z </w:t>
            </w:r>
            <w:r>
              <w:rPr>
                <w:rFonts w:ascii="Tahoma" w:hAnsi="Tahoma" w:cs="Tahoma"/>
                <w:color w:val="000000" w:themeColor="text1"/>
                <w:sz w:val="14"/>
                <w:szCs w:val="14"/>
              </w:rPr>
              <w:t>„</w:t>
            </w:r>
            <w:hyperlink r:id="rId8" w:history="1">
              <w:r w:rsidRPr="00E636BB">
                <w:rPr>
                  <w:rFonts w:ascii="Tahoma" w:hAnsi="Tahoma" w:cs="Tahoma"/>
                  <w:color w:val="000000" w:themeColor="text1"/>
                  <w:sz w:val="14"/>
                  <w:szCs w:val="14"/>
                </w:rPr>
                <w:t>KLAUZULA INFORMACYJNA W ZAKRESIE USŁUGI PRZEPROWADZENIA SZKOLENIA</w:t>
              </w:r>
            </w:hyperlink>
            <w:r>
              <w:rPr>
                <w:rFonts w:ascii="Tahoma" w:hAnsi="Tahoma" w:cs="Tahoma"/>
                <w:color w:val="000000" w:themeColor="text1"/>
                <w:sz w:val="14"/>
                <w:szCs w:val="14"/>
              </w:rPr>
              <w:t>”</w:t>
            </w:r>
            <w:r>
              <w:rPr>
                <w:rFonts w:ascii="Tahoma" w:hAnsi="Tahoma" w:cs="Tahoma"/>
                <w:color w:val="000000" w:themeColor="text1"/>
                <w:sz w:val="14"/>
                <w:szCs w:val="14"/>
              </w:rPr>
              <w:br/>
              <w:t xml:space="preserve">dostępną na </w:t>
            </w:r>
            <w:hyperlink r:id="rId9" w:history="1">
              <w:r w:rsidRPr="006279D6">
                <w:rPr>
                  <w:rStyle w:val="Hipercze"/>
                  <w:rFonts w:ascii="Tahoma" w:hAnsi="Tahoma" w:cs="Tahoma"/>
                  <w:sz w:val="14"/>
                  <w:szCs w:val="14"/>
                </w:rPr>
                <w:t>www.centrumprawaiszkolen.pl</w:t>
              </w:r>
            </w:hyperlink>
            <w:r>
              <w:rPr>
                <w:rFonts w:ascii="Tahoma" w:hAnsi="Tahoma" w:cs="Tahoma"/>
                <w:color w:val="000000" w:themeColor="text1"/>
                <w:sz w:val="14"/>
                <w:szCs w:val="14"/>
              </w:rPr>
              <w:t xml:space="preserve"> oraz zasadami ochrony danych osobowych i poniższymi informacjami.</w:t>
            </w:r>
          </w:p>
          <w:p w14:paraId="16A33AB2" w14:textId="77777777" w:rsidR="00B66718" w:rsidRPr="00807154" w:rsidRDefault="00B66718" w:rsidP="00F375AF">
            <w:pPr>
              <w:jc w:val="right"/>
              <w:rPr>
                <w:rFonts w:ascii="Tahoma" w:hAnsi="Tahoma" w:cs="Tahoma"/>
                <w:b/>
                <w:bCs/>
                <w:color w:val="000000" w:themeColor="text1"/>
                <w:sz w:val="14"/>
                <w:szCs w:val="14"/>
              </w:rPr>
            </w:pPr>
            <w:r w:rsidRPr="00807154">
              <w:rPr>
                <w:rFonts w:ascii="Tahoma" w:hAnsi="Tahoma" w:cs="Tahoma"/>
                <w:b/>
                <w:bCs/>
                <w:sz w:val="18"/>
                <w:szCs w:val="18"/>
              </w:rPr>
              <w:t>Data, pieczątka, podpis</w:t>
            </w:r>
          </w:p>
        </w:tc>
      </w:tr>
    </w:tbl>
    <w:p w14:paraId="60BFA80C" w14:textId="77777777" w:rsidR="00B66718" w:rsidRPr="005D06EC" w:rsidRDefault="00B66718" w:rsidP="00B66718">
      <w:pPr>
        <w:pStyle w:val="Akapitzlist"/>
        <w:numPr>
          <w:ilvl w:val="0"/>
          <w:numId w:val="6"/>
        </w:numPr>
        <w:rPr>
          <w:rFonts w:ascii="Tahoma" w:hAnsi="Tahoma" w:cs="Tahoma"/>
          <w:sz w:val="14"/>
          <w:szCs w:val="14"/>
          <w:lang w:val="pl-PL"/>
        </w:rPr>
      </w:pPr>
      <w:r w:rsidRPr="005D06EC">
        <w:rPr>
          <w:rFonts w:ascii="Tahoma" w:hAnsi="Tahoma" w:cs="Tahoma"/>
          <w:sz w:val="14"/>
          <w:szCs w:val="14"/>
          <w:lang w:val="pl-PL"/>
        </w:rPr>
        <w:t>K&amp;T Centrum Prawa i Szkoleń Tomasz Dyląg oraz Instytut Consultingu Agata Karczmarz stosując przepisy rozporządzenia Parlamentu Europejskiego i Rady (UE) 2016/679 z dnia 27 kwietnia 2016 r. w sprawie ochrony osób fizycznych w związku z przetwarzaniem danych osobowych i w sprawie swobodnego przepływu takich danych oraz uchylenia dyrektywy 95/46/WE (RODO) a także ustawy z dnia 10 maja 2018 r. o ochronie danych osobowych (</w:t>
      </w:r>
      <w:proofErr w:type="spellStart"/>
      <w:r w:rsidRPr="005D06EC">
        <w:rPr>
          <w:rFonts w:ascii="Tahoma" w:hAnsi="Tahoma" w:cs="Tahoma"/>
          <w:sz w:val="14"/>
          <w:szCs w:val="14"/>
          <w:lang w:val="pl-PL"/>
        </w:rPr>
        <w:t>t.j</w:t>
      </w:r>
      <w:proofErr w:type="spellEnd"/>
      <w:r w:rsidRPr="005D06EC">
        <w:rPr>
          <w:rFonts w:ascii="Tahoma" w:hAnsi="Tahoma" w:cs="Tahoma"/>
          <w:sz w:val="14"/>
          <w:szCs w:val="14"/>
          <w:lang w:val="pl-PL"/>
        </w:rPr>
        <w:t>. Dz. U. z 2019 r. poz. 1781 ze zm.) informuje, że pozyskane w karcie zgłoszeniowej dane wykorzystane zostaną wyłącznie w celu zrealizowania w/w szkolenia. Ponadto informujemy, że w przypadku podania adresu e-mail, jednocześnie wyraża Pan/Pani zgodę na otrzymywanie informacji o organizowanych konferencjach, szkolenia, seminariach, warsztatach, itp.</w:t>
      </w:r>
    </w:p>
    <w:p w14:paraId="339EC042" w14:textId="77777777" w:rsidR="00B66718" w:rsidRPr="005D06EC" w:rsidRDefault="00B66718" w:rsidP="00B66718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2" w:hanging="181"/>
        <w:rPr>
          <w:rFonts w:ascii="Tahoma" w:hAnsi="Tahoma" w:cs="Tahoma"/>
          <w:sz w:val="14"/>
          <w:szCs w:val="14"/>
        </w:rPr>
      </w:pPr>
      <w:r w:rsidRPr="005D06EC">
        <w:rPr>
          <w:rFonts w:ascii="Tahoma" w:hAnsi="Tahoma" w:cs="Tahoma"/>
          <w:snapToGrid w:val="0"/>
          <w:sz w:val="14"/>
          <w:szCs w:val="14"/>
        </w:rPr>
        <w:t>Faktura obejmująca powyższą należność zostanie wystawiona i przekazana uczestnikowi podczas szkolenia/seminarium</w:t>
      </w:r>
      <w:r w:rsidRPr="005D06EC">
        <w:rPr>
          <w:rFonts w:ascii="Tahoma" w:hAnsi="Tahoma" w:cs="Tahoma"/>
          <w:sz w:val="14"/>
          <w:szCs w:val="14"/>
        </w:rPr>
        <w:t xml:space="preserve"> lub wysłana za pośrednictwem poczty elektronicznej lub tradycyjnego operatora pocztowego.</w:t>
      </w:r>
    </w:p>
    <w:p w14:paraId="6C426D07" w14:textId="77777777" w:rsidR="00B66718" w:rsidRPr="005D06EC" w:rsidRDefault="00B66718" w:rsidP="00B66718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2" w:hanging="181"/>
        <w:rPr>
          <w:rFonts w:ascii="Tahoma" w:hAnsi="Tahoma" w:cs="Tahoma"/>
          <w:sz w:val="14"/>
          <w:szCs w:val="14"/>
        </w:rPr>
      </w:pPr>
      <w:r w:rsidRPr="005D06EC">
        <w:rPr>
          <w:rFonts w:ascii="Tahoma" w:hAnsi="Tahoma" w:cs="Tahoma"/>
          <w:sz w:val="14"/>
          <w:szCs w:val="14"/>
        </w:rPr>
        <w:t xml:space="preserve">Niniejsze zgłoszenie upoważnia -  K&amp;T Center Centrum Prawa i Szkoleń Tomasz Dyląg oraz Instytut Consultingu Agata Karczmarz do wystawiania faktury bez podpisu odbiorcy. </w:t>
      </w:r>
    </w:p>
    <w:p w14:paraId="4B5DA991" w14:textId="77777777" w:rsidR="00B66718" w:rsidRPr="005D06EC" w:rsidRDefault="00B66718" w:rsidP="00B66718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2" w:hanging="181"/>
        <w:rPr>
          <w:rFonts w:ascii="Tahoma" w:hAnsi="Tahoma" w:cs="Tahoma"/>
          <w:sz w:val="14"/>
          <w:szCs w:val="14"/>
        </w:rPr>
      </w:pPr>
      <w:r w:rsidRPr="005D06EC">
        <w:rPr>
          <w:rFonts w:ascii="Tahoma" w:hAnsi="Tahoma" w:cs="Tahoma"/>
          <w:snapToGrid w:val="0"/>
          <w:sz w:val="14"/>
          <w:szCs w:val="14"/>
        </w:rPr>
        <w:t xml:space="preserve">Certyfikaty / Zaświadczenia będą przekazane uczestnikom szkolenia/seminarium po jego zakończeniu </w:t>
      </w:r>
      <w:r w:rsidRPr="005D06EC">
        <w:rPr>
          <w:rFonts w:ascii="Tahoma" w:hAnsi="Tahoma" w:cs="Tahoma"/>
          <w:sz w:val="14"/>
          <w:szCs w:val="14"/>
        </w:rPr>
        <w:t>lub wysłane za pośrednictwem  operatora pocztowego.</w:t>
      </w:r>
    </w:p>
    <w:p w14:paraId="633EFB9C" w14:textId="77777777" w:rsidR="00B66718" w:rsidRPr="005D06EC" w:rsidRDefault="00B66718" w:rsidP="00B66718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2" w:hanging="181"/>
        <w:rPr>
          <w:rFonts w:ascii="Tahoma" w:hAnsi="Tahoma" w:cs="Tahoma"/>
          <w:sz w:val="14"/>
          <w:szCs w:val="14"/>
        </w:rPr>
      </w:pPr>
      <w:r w:rsidRPr="005D06EC">
        <w:rPr>
          <w:rFonts w:ascii="Tahoma" w:hAnsi="Tahoma" w:cs="Tahoma"/>
          <w:sz w:val="14"/>
          <w:szCs w:val="14"/>
        </w:rPr>
        <w:t xml:space="preserve">Rezygnacja z uczestnictwa w szkoleniu/seminarium powinna być zgłoszona w formie pisemnej (e-mail) minimum na 2 dni robocze przed planowanym terminem rozpoczęcia. Jeżeli rezygnacja z uczestnictwa w szkoleniu/seminarium nastąpi w terminie krótszym niż 2 dni, organizatorzy szkolenia zastrzegają sobie prawo do obciążenia opłatą w wysokości 100% stawki obowiązującej za szkolenie/seminarium. </w:t>
      </w:r>
    </w:p>
    <w:p w14:paraId="02478B02" w14:textId="77777777" w:rsidR="00B66718" w:rsidRPr="005D06EC" w:rsidRDefault="00B66718" w:rsidP="00B66718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2" w:hanging="181"/>
        <w:rPr>
          <w:rFonts w:ascii="Tahoma" w:hAnsi="Tahoma" w:cs="Tahoma"/>
          <w:sz w:val="14"/>
          <w:szCs w:val="14"/>
        </w:rPr>
      </w:pPr>
      <w:r w:rsidRPr="005D06EC">
        <w:rPr>
          <w:rFonts w:ascii="Tahoma" w:hAnsi="Tahoma" w:cs="Tahoma"/>
          <w:sz w:val="14"/>
          <w:szCs w:val="14"/>
        </w:rPr>
        <w:t>Przyjęcie zgłoszenia potwierdzane jest przez K&amp;T lub Instytut Consultingu telefonicznie lub przez e-mail.</w:t>
      </w:r>
    </w:p>
    <w:p w14:paraId="0DAC7E75" w14:textId="77777777" w:rsidR="00B66718" w:rsidRPr="005D06EC" w:rsidRDefault="00B66718" w:rsidP="00B66718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2" w:hanging="181"/>
        <w:rPr>
          <w:rFonts w:ascii="Tahoma" w:hAnsi="Tahoma" w:cs="Tahoma"/>
          <w:sz w:val="14"/>
          <w:szCs w:val="14"/>
        </w:rPr>
      </w:pPr>
      <w:r w:rsidRPr="005D06EC">
        <w:rPr>
          <w:rFonts w:ascii="Tahoma" w:hAnsi="Tahoma" w:cs="Tahoma"/>
          <w:sz w:val="14"/>
          <w:szCs w:val="14"/>
        </w:rPr>
        <w:t>Za pokrycie pozostałych kosztów nie objętych ceną szkolenia (np. bilety autobusowe, parking itp.) i nie uregulowanych do dnia zakończenia szkolenia/seminarium, odpowiada uczestnik bądź firma/instytucja delegująca go na szkolenie.</w:t>
      </w:r>
    </w:p>
    <w:p w14:paraId="2D7C00DC" w14:textId="77777777" w:rsidR="00B66718" w:rsidRPr="005D06EC" w:rsidRDefault="00B66718" w:rsidP="00B66718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2" w:hanging="181"/>
        <w:rPr>
          <w:rFonts w:ascii="Tahoma" w:hAnsi="Tahoma" w:cs="Tahoma"/>
          <w:sz w:val="14"/>
          <w:szCs w:val="14"/>
        </w:rPr>
      </w:pPr>
      <w:r w:rsidRPr="005D06EC">
        <w:rPr>
          <w:rFonts w:ascii="Tahoma" w:hAnsi="Tahoma" w:cs="Tahoma"/>
          <w:sz w:val="14"/>
          <w:szCs w:val="14"/>
        </w:rPr>
        <w:t>K&amp;T oraz Instytut Consultingu zastrzegają sobie prawo do odwołania szkolenia/seminarium lub zmiany terminu bez podania przyczyny – informacja ta zostanie przekazana Klientowi pisemnie (e-mail) lub telefonicznie na dzień przed planowanym rozpoczęciem szkolenia.</w:t>
      </w:r>
    </w:p>
    <w:p w14:paraId="0939C4CD" w14:textId="77777777" w:rsidR="00B66718" w:rsidRPr="005D06EC" w:rsidRDefault="00B66718" w:rsidP="00B66718">
      <w:pPr>
        <w:numPr>
          <w:ilvl w:val="0"/>
          <w:numId w:val="6"/>
        </w:numPr>
        <w:tabs>
          <w:tab w:val="clear" w:pos="720"/>
          <w:tab w:val="left" w:pos="426"/>
        </w:tabs>
        <w:spacing w:after="0" w:line="240" w:lineRule="auto"/>
        <w:ind w:left="362" w:hanging="181"/>
        <w:rPr>
          <w:rFonts w:ascii="Tahoma" w:hAnsi="Tahoma" w:cs="Tahoma"/>
          <w:sz w:val="14"/>
          <w:szCs w:val="14"/>
        </w:rPr>
      </w:pPr>
      <w:r w:rsidRPr="005D06EC">
        <w:rPr>
          <w:rFonts w:ascii="Tahoma" w:hAnsi="Tahoma" w:cs="Tahoma"/>
          <w:sz w:val="14"/>
          <w:szCs w:val="14"/>
        </w:rPr>
        <w:t>Organizator szkolenia nie odpowiada za szkody powstałe na skutek nie przestrzegania przez uczestników powszechnie obowiązujących przepisów oraz zaleceń.</w:t>
      </w:r>
    </w:p>
    <w:p w14:paraId="083FADE4" w14:textId="77777777" w:rsidR="00B66718" w:rsidRPr="005D06EC" w:rsidRDefault="00B66718" w:rsidP="00B66718">
      <w:pPr>
        <w:numPr>
          <w:ilvl w:val="0"/>
          <w:numId w:val="6"/>
        </w:numPr>
        <w:tabs>
          <w:tab w:val="clear" w:pos="720"/>
          <w:tab w:val="left" w:pos="426"/>
        </w:tabs>
        <w:spacing w:after="0" w:line="240" w:lineRule="auto"/>
        <w:ind w:left="362" w:hanging="181"/>
        <w:rPr>
          <w:rFonts w:ascii="Tahoma" w:hAnsi="Tahoma" w:cs="Tahoma"/>
          <w:sz w:val="14"/>
          <w:szCs w:val="14"/>
        </w:rPr>
      </w:pPr>
      <w:r w:rsidRPr="005D06EC">
        <w:rPr>
          <w:rFonts w:ascii="Tahoma" w:hAnsi="Tahoma" w:cs="Tahoma"/>
          <w:sz w:val="14"/>
          <w:szCs w:val="14"/>
        </w:rPr>
        <w:t>Organizator szkolenia nie ponosi odpowiedzialności za szkody wyrządzone na mieniu uczestników przez osoby trzecie.</w:t>
      </w:r>
    </w:p>
    <w:p w14:paraId="0DFEA6E6" w14:textId="5AFF3D6F" w:rsidR="00B66718" w:rsidRPr="009D5F36" w:rsidRDefault="00B66718" w:rsidP="00B66718">
      <w:pPr>
        <w:tabs>
          <w:tab w:val="left" w:pos="3060"/>
          <w:tab w:val="left" w:pos="3240"/>
        </w:tabs>
        <w:jc w:val="center"/>
        <w:rPr>
          <w:rFonts w:cstheme="minorHAnsi"/>
          <w:b/>
        </w:rPr>
      </w:pPr>
      <w:r>
        <w:rPr>
          <w:rFonts w:ascii="Tahoma" w:hAnsi="Tahoma" w:cs="Tahoma"/>
          <w:color w:val="000000"/>
          <w:highlight w:val="yellow"/>
        </w:rPr>
        <w:br/>
      </w:r>
      <w:r w:rsidRPr="009526A8">
        <w:rPr>
          <w:rFonts w:ascii="Tahoma" w:hAnsi="Tahoma" w:cs="Tahoma"/>
          <w:color w:val="000000"/>
          <w:highlight w:val="yellow"/>
        </w:rPr>
        <w:t>ZGŁOSZENIA PROSIMY NA ADRES E-MAIL</w:t>
      </w:r>
      <w:r w:rsidRPr="009526A8">
        <w:rPr>
          <w:rFonts w:ascii="Tahoma" w:hAnsi="Tahoma" w:cs="Tahoma"/>
          <w:bCs/>
          <w:color w:val="000000"/>
          <w:highlight w:val="yellow"/>
        </w:rPr>
        <w:t>:</w:t>
      </w:r>
      <w:r w:rsidRPr="009526A8">
        <w:rPr>
          <w:rFonts w:ascii="Tahoma" w:hAnsi="Tahoma" w:cs="Tahoma"/>
          <w:b/>
          <w:bCs/>
          <w:color w:val="000000"/>
          <w:highlight w:val="yellow"/>
        </w:rPr>
        <w:t xml:space="preserve"> </w:t>
      </w:r>
      <w:r w:rsidRPr="005467CD">
        <w:rPr>
          <w:rFonts w:ascii="Tahoma" w:hAnsi="Tahoma" w:cs="Tahoma"/>
          <w:b/>
        </w:rPr>
        <w:t>ZAPISY.SZKOLENIA2026@GMAIL.COM</w:t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br/>
      </w:r>
      <w:r w:rsidRPr="005467CD">
        <w:rPr>
          <w:rFonts w:ascii="Tahoma" w:hAnsi="Tahoma" w:cs="Tahoma"/>
          <w:bCs/>
        </w:rPr>
        <w:t>lub telefonicznie:</w:t>
      </w:r>
      <w:r>
        <w:rPr>
          <w:rFonts w:ascii="Tahoma" w:hAnsi="Tahoma" w:cs="Tahoma"/>
          <w:b/>
        </w:rPr>
        <w:t xml:space="preserve"> </w:t>
      </w:r>
      <w:r w:rsidRPr="005467CD">
        <w:rPr>
          <w:rFonts w:ascii="Tahoma" w:hAnsi="Tahoma" w:cs="Tahoma"/>
          <w:b/>
        </w:rPr>
        <w:t>723 289</w:t>
      </w:r>
      <w:r>
        <w:rPr>
          <w:rFonts w:ascii="Tahoma" w:hAnsi="Tahoma" w:cs="Tahoma"/>
          <w:b/>
        </w:rPr>
        <w:t> </w:t>
      </w:r>
      <w:r w:rsidRPr="005467CD">
        <w:rPr>
          <w:rFonts w:ascii="Tahoma" w:hAnsi="Tahoma" w:cs="Tahoma"/>
          <w:b/>
        </w:rPr>
        <w:t>496</w:t>
      </w:r>
    </w:p>
    <w:sectPr w:rsidR="00B66718" w:rsidRPr="009D5F36" w:rsidSect="00790B4F">
      <w:pgSz w:w="11906" w:h="16838"/>
      <w:pgMar w:top="709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09A3"/>
    <w:multiLevelType w:val="hybridMultilevel"/>
    <w:tmpl w:val="C0F4CD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C7693A"/>
    <w:multiLevelType w:val="multilevel"/>
    <w:tmpl w:val="2DDA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83BC1"/>
    <w:multiLevelType w:val="hybridMultilevel"/>
    <w:tmpl w:val="0A06CD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E3B1F"/>
    <w:multiLevelType w:val="multilevel"/>
    <w:tmpl w:val="C23AA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2C482E"/>
    <w:multiLevelType w:val="hybridMultilevel"/>
    <w:tmpl w:val="96FA8F9A"/>
    <w:lvl w:ilvl="0" w:tplc="43326532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54F50557"/>
    <w:multiLevelType w:val="hybridMultilevel"/>
    <w:tmpl w:val="1F22D488"/>
    <w:lvl w:ilvl="0" w:tplc="ECE839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0025D"/>
    <w:multiLevelType w:val="hybridMultilevel"/>
    <w:tmpl w:val="D77415FA"/>
    <w:lvl w:ilvl="0" w:tplc="65945E0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C832C2F"/>
    <w:multiLevelType w:val="hybridMultilevel"/>
    <w:tmpl w:val="E2CC6F94"/>
    <w:lvl w:ilvl="0" w:tplc="0E4CB60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D14E8"/>
    <w:multiLevelType w:val="hybridMultilevel"/>
    <w:tmpl w:val="C406BF42"/>
    <w:lvl w:ilvl="0" w:tplc="C1CE82BE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="Tahoma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B4427"/>
    <w:multiLevelType w:val="hybridMultilevel"/>
    <w:tmpl w:val="839C5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914513">
    <w:abstractNumId w:val="4"/>
  </w:num>
  <w:num w:numId="2" w16cid:durableId="1353873955">
    <w:abstractNumId w:val="5"/>
  </w:num>
  <w:num w:numId="3" w16cid:durableId="562762835">
    <w:abstractNumId w:val="6"/>
  </w:num>
  <w:num w:numId="4" w16cid:durableId="860817478">
    <w:abstractNumId w:val="7"/>
  </w:num>
  <w:num w:numId="5" w16cid:durableId="1767190160">
    <w:abstractNumId w:val="2"/>
  </w:num>
  <w:num w:numId="6" w16cid:durableId="1088304440">
    <w:abstractNumId w:val="0"/>
  </w:num>
  <w:num w:numId="7" w16cid:durableId="1993219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3412375">
    <w:abstractNumId w:val="3"/>
  </w:num>
  <w:num w:numId="9" w16cid:durableId="482359890">
    <w:abstractNumId w:val="9"/>
  </w:num>
  <w:num w:numId="10" w16cid:durableId="76785017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CD"/>
    <w:rsid w:val="00001CCB"/>
    <w:rsid w:val="00003F05"/>
    <w:rsid w:val="00004029"/>
    <w:rsid w:val="00004FFB"/>
    <w:rsid w:val="00011AAB"/>
    <w:rsid w:val="00015BE3"/>
    <w:rsid w:val="00016E16"/>
    <w:rsid w:val="000178B1"/>
    <w:rsid w:val="0002528E"/>
    <w:rsid w:val="00027FDB"/>
    <w:rsid w:val="000357CA"/>
    <w:rsid w:val="00037027"/>
    <w:rsid w:val="00037BBD"/>
    <w:rsid w:val="000448D5"/>
    <w:rsid w:val="000456E4"/>
    <w:rsid w:val="00046403"/>
    <w:rsid w:val="00056000"/>
    <w:rsid w:val="000579E2"/>
    <w:rsid w:val="0006008C"/>
    <w:rsid w:val="000628DB"/>
    <w:rsid w:val="00064D70"/>
    <w:rsid w:val="00065C06"/>
    <w:rsid w:val="0007049D"/>
    <w:rsid w:val="000737DF"/>
    <w:rsid w:val="00073F3F"/>
    <w:rsid w:val="0007497D"/>
    <w:rsid w:val="00075553"/>
    <w:rsid w:val="00077C0D"/>
    <w:rsid w:val="000932C3"/>
    <w:rsid w:val="0009401A"/>
    <w:rsid w:val="000A2803"/>
    <w:rsid w:val="000A3DE0"/>
    <w:rsid w:val="000A6499"/>
    <w:rsid w:val="000C2C93"/>
    <w:rsid w:val="000C4207"/>
    <w:rsid w:val="000D2109"/>
    <w:rsid w:val="000D219F"/>
    <w:rsid w:val="000D5A57"/>
    <w:rsid w:val="000E58FC"/>
    <w:rsid w:val="000F0153"/>
    <w:rsid w:val="000F0ADC"/>
    <w:rsid w:val="000F4CC3"/>
    <w:rsid w:val="000F6AB4"/>
    <w:rsid w:val="001029DE"/>
    <w:rsid w:val="00110D23"/>
    <w:rsid w:val="0011447C"/>
    <w:rsid w:val="00117F80"/>
    <w:rsid w:val="00122113"/>
    <w:rsid w:val="00124C1A"/>
    <w:rsid w:val="00127E20"/>
    <w:rsid w:val="00130DD7"/>
    <w:rsid w:val="00131A8B"/>
    <w:rsid w:val="00135CDC"/>
    <w:rsid w:val="00141505"/>
    <w:rsid w:val="001469AC"/>
    <w:rsid w:val="00164333"/>
    <w:rsid w:val="001726D0"/>
    <w:rsid w:val="001730DA"/>
    <w:rsid w:val="00175FA5"/>
    <w:rsid w:val="001777E9"/>
    <w:rsid w:val="001809A7"/>
    <w:rsid w:val="00180D87"/>
    <w:rsid w:val="00187AB0"/>
    <w:rsid w:val="00191A86"/>
    <w:rsid w:val="00191BBE"/>
    <w:rsid w:val="0019596C"/>
    <w:rsid w:val="001A35A3"/>
    <w:rsid w:val="001A4C1A"/>
    <w:rsid w:val="001A4C2A"/>
    <w:rsid w:val="001A6A0A"/>
    <w:rsid w:val="001A6A8E"/>
    <w:rsid w:val="001C08CF"/>
    <w:rsid w:val="001C1C95"/>
    <w:rsid w:val="001C3884"/>
    <w:rsid w:val="001C3C18"/>
    <w:rsid w:val="001C4856"/>
    <w:rsid w:val="001C64E5"/>
    <w:rsid w:val="001C6E11"/>
    <w:rsid w:val="001C74EA"/>
    <w:rsid w:val="001D582A"/>
    <w:rsid w:val="001D5D81"/>
    <w:rsid w:val="001E3C6C"/>
    <w:rsid w:val="001F02B8"/>
    <w:rsid w:val="001F0457"/>
    <w:rsid w:val="001F0A06"/>
    <w:rsid w:val="001F0BB2"/>
    <w:rsid w:val="001F54D9"/>
    <w:rsid w:val="00200253"/>
    <w:rsid w:val="00211937"/>
    <w:rsid w:val="00220FDC"/>
    <w:rsid w:val="002268E9"/>
    <w:rsid w:val="0023181F"/>
    <w:rsid w:val="00232993"/>
    <w:rsid w:val="002343EB"/>
    <w:rsid w:val="00234F98"/>
    <w:rsid w:val="00235F76"/>
    <w:rsid w:val="002401E3"/>
    <w:rsid w:val="00244C49"/>
    <w:rsid w:val="00261AEC"/>
    <w:rsid w:val="00264D19"/>
    <w:rsid w:val="00265010"/>
    <w:rsid w:val="00265619"/>
    <w:rsid w:val="00266657"/>
    <w:rsid w:val="00270DB0"/>
    <w:rsid w:val="00280767"/>
    <w:rsid w:val="00282BC4"/>
    <w:rsid w:val="00283897"/>
    <w:rsid w:val="002847E3"/>
    <w:rsid w:val="00286D5B"/>
    <w:rsid w:val="002970D2"/>
    <w:rsid w:val="00297B6B"/>
    <w:rsid w:val="002A3728"/>
    <w:rsid w:val="002A5770"/>
    <w:rsid w:val="002B028D"/>
    <w:rsid w:val="002B2681"/>
    <w:rsid w:val="002C01FE"/>
    <w:rsid w:val="002C752F"/>
    <w:rsid w:val="002D04EB"/>
    <w:rsid w:val="002D611A"/>
    <w:rsid w:val="002E2973"/>
    <w:rsid w:val="002E3705"/>
    <w:rsid w:val="002F3D31"/>
    <w:rsid w:val="002F3D61"/>
    <w:rsid w:val="0030436E"/>
    <w:rsid w:val="00305605"/>
    <w:rsid w:val="00305AD7"/>
    <w:rsid w:val="00314C4D"/>
    <w:rsid w:val="00320DCF"/>
    <w:rsid w:val="003217F0"/>
    <w:rsid w:val="00322C11"/>
    <w:rsid w:val="0032316C"/>
    <w:rsid w:val="00324BCE"/>
    <w:rsid w:val="003263FD"/>
    <w:rsid w:val="00327812"/>
    <w:rsid w:val="00337BBA"/>
    <w:rsid w:val="003438E2"/>
    <w:rsid w:val="003446CC"/>
    <w:rsid w:val="003615D2"/>
    <w:rsid w:val="00361705"/>
    <w:rsid w:val="00373C66"/>
    <w:rsid w:val="00373DC1"/>
    <w:rsid w:val="00374ED3"/>
    <w:rsid w:val="00375D7D"/>
    <w:rsid w:val="00377A5E"/>
    <w:rsid w:val="00386A97"/>
    <w:rsid w:val="00390365"/>
    <w:rsid w:val="00394F1B"/>
    <w:rsid w:val="003A0D2D"/>
    <w:rsid w:val="003B01A2"/>
    <w:rsid w:val="003C0705"/>
    <w:rsid w:val="003C0DEE"/>
    <w:rsid w:val="003C3526"/>
    <w:rsid w:val="003C3D33"/>
    <w:rsid w:val="003C4689"/>
    <w:rsid w:val="003D1337"/>
    <w:rsid w:val="003D30CC"/>
    <w:rsid w:val="003E1C2F"/>
    <w:rsid w:val="003E5C77"/>
    <w:rsid w:val="003E74AD"/>
    <w:rsid w:val="003F543C"/>
    <w:rsid w:val="003F77D6"/>
    <w:rsid w:val="00406FBA"/>
    <w:rsid w:val="004142CD"/>
    <w:rsid w:val="0042650E"/>
    <w:rsid w:val="0042798B"/>
    <w:rsid w:val="00434265"/>
    <w:rsid w:val="00434986"/>
    <w:rsid w:val="0044786A"/>
    <w:rsid w:val="004479BE"/>
    <w:rsid w:val="00451BA4"/>
    <w:rsid w:val="004527F7"/>
    <w:rsid w:val="00455559"/>
    <w:rsid w:val="00456F4C"/>
    <w:rsid w:val="00457EAE"/>
    <w:rsid w:val="00461EA0"/>
    <w:rsid w:val="00462445"/>
    <w:rsid w:val="00463C48"/>
    <w:rsid w:val="004654A2"/>
    <w:rsid w:val="004656B1"/>
    <w:rsid w:val="004672EC"/>
    <w:rsid w:val="00470206"/>
    <w:rsid w:val="004774BB"/>
    <w:rsid w:val="00477FAD"/>
    <w:rsid w:val="00484CDB"/>
    <w:rsid w:val="0048524A"/>
    <w:rsid w:val="00491797"/>
    <w:rsid w:val="004929FB"/>
    <w:rsid w:val="00496484"/>
    <w:rsid w:val="004A1A93"/>
    <w:rsid w:val="004A6A35"/>
    <w:rsid w:val="004A73EE"/>
    <w:rsid w:val="004C2165"/>
    <w:rsid w:val="004C5A71"/>
    <w:rsid w:val="004D372C"/>
    <w:rsid w:val="004D527B"/>
    <w:rsid w:val="004D72B0"/>
    <w:rsid w:val="004D7E55"/>
    <w:rsid w:val="004E3E89"/>
    <w:rsid w:val="004F4B84"/>
    <w:rsid w:val="004F5ACF"/>
    <w:rsid w:val="005040FE"/>
    <w:rsid w:val="00504A27"/>
    <w:rsid w:val="00506241"/>
    <w:rsid w:val="00536C2D"/>
    <w:rsid w:val="00543298"/>
    <w:rsid w:val="00546497"/>
    <w:rsid w:val="005467CD"/>
    <w:rsid w:val="005513B7"/>
    <w:rsid w:val="00554CFA"/>
    <w:rsid w:val="00555D88"/>
    <w:rsid w:val="0056739C"/>
    <w:rsid w:val="0056778D"/>
    <w:rsid w:val="00567851"/>
    <w:rsid w:val="005709B5"/>
    <w:rsid w:val="00572321"/>
    <w:rsid w:val="00581439"/>
    <w:rsid w:val="0058237C"/>
    <w:rsid w:val="00583275"/>
    <w:rsid w:val="005866D1"/>
    <w:rsid w:val="005873CB"/>
    <w:rsid w:val="0059737C"/>
    <w:rsid w:val="005A5774"/>
    <w:rsid w:val="005A644D"/>
    <w:rsid w:val="005A7B6D"/>
    <w:rsid w:val="005B0053"/>
    <w:rsid w:val="005B1FF7"/>
    <w:rsid w:val="005B36A9"/>
    <w:rsid w:val="005B54A5"/>
    <w:rsid w:val="005B66E3"/>
    <w:rsid w:val="005C26D4"/>
    <w:rsid w:val="005D1296"/>
    <w:rsid w:val="005D2079"/>
    <w:rsid w:val="005D3B96"/>
    <w:rsid w:val="005D468B"/>
    <w:rsid w:val="005D5204"/>
    <w:rsid w:val="005D6968"/>
    <w:rsid w:val="005E1EB9"/>
    <w:rsid w:val="005E5423"/>
    <w:rsid w:val="005E722D"/>
    <w:rsid w:val="005F0725"/>
    <w:rsid w:val="005F3955"/>
    <w:rsid w:val="006067D3"/>
    <w:rsid w:val="00606CB7"/>
    <w:rsid w:val="00617974"/>
    <w:rsid w:val="00625216"/>
    <w:rsid w:val="0063147B"/>
    <w:rsid w:val="00633661"/>
    <w:rsid w:val="00634C6B"/>
    <w:rsid w:val="00644D1E"/>
    <w:rsid w:val="00646EA8"/>
    <w:rsid w:val="00650FA5"/>
    <w:rsid w:val="006539F4"/>
    <w:rsid w:val="006655FE"/>
    <w:rsid w:val="00666D24"/>
    <w:rsid w:val="00680F01"/>
    <w:rsid w:val="00680F5A"/>
    <w:rsid w:val="00694A86"/>
    <w:rsid w:val="00697E22"/>
    <w:rsid w:val="006A1B5C"/>
    <w:rsid w:val="006A6DF1"/>
    <w:rsid w:val="006B2D8B"/>
    <w:rsid w:val="006B4695"/>
    <w:rsid w:val="006B7ACB"/>
    <w:rsid w:val="006C3695"/>
    <w:rsid w:val="006C4CFD"/>
    <w:rsid w:val="006D3B36"/>
    <w:rsid w:val="006D6A9A"/>
    <w:rsid w:val="006E0B9B"/>
    <w:rsid w:val="006E0FC2"/>
    <w:rsid w:val="006E291A"/>
    <w:rsid w:val="006F2AF2"/>
    <w:rsid w:val="0070024C"/>
    <w:rsid w:val="007003B1"/>
    <w:rsid w:val="007077E2"/>
    <w:rsid w:val="007135FB"/>
    <w:rsid w:val="00723B4B"/>
    <w:rsid w:val="00731FC1"/>
    <w:rsid w:val="00735EC7"/>
    <w:rsid w:val="00742CF8"/>
    <w:rsid w:val="00743ED6"/>
    <w:rsid w:val="007451A6"/>
    <w:rsid w:val="00745465"/>
    <w:rsid w:val="00746233"/>
    <w:rsid w:val="007527D1"/>
    <w:rsid w:val="00752FAF"/>
    <w:rsid w:val="007551A1"/>
    <w:rsid w:val="0075735A"/>
    <w:rsid w:val="007654F1"/>
    <w:rsid w:val="00766F6F"/>
    <w:rsid w:val="007677C5"/>
    <w:rsid w:val="007822D9"/>
    <w:rsid w:val="00783F15"/>
    <w:rsid w:val="00784C84"/>
    <w:rsid w:val="00784EAD"/>
    <w:rsid w:val="00786E1F"/>
    <w:rsid w:val="00787416"/>
    <w:rsid w:val="00790B4F"/>
    <w:rsid w:val="00791E3E"/>
    <w:rsid w:val="00793EBD"/>
    <w:rsid w:val="0079591C"/>
    <w:rsid w:val="00795DA7"/>
    <w:rsid w:val="007A281A"/>
    <w:rsid w:val="007B159B"/>
    <w:rsid w:val="007B2336"/>
    <w:rsid w:val="007C214D"/>
    <w:rsid w:val="007C5358"/>
    <w:rsid w:val="007C5430"/>
    <w:rsid w:val="007D29B3"/>
    <w:rsid w:val="007D3FD8"/>
    <w:rsid w:val="007D484A"/>
    <w:rsid w:val="007D4932"/>
    <w:rsid w:val="007E49C0"/>
    <w:rsid w:val="007E4CE4"/>
    <w:rsid w:val="007F0E1E"/>
    <w:rsid w:val="007F151D"/>
    <w:rsid w:val="007F19FE"/>
    <w:rsid w:val="007F3C20"/>
    <w:rsid w:val="007F5ECF"/>
    <w:rsid w:val="007F620A"/>
    <w:rsid w:val="00804D09"/>
    <w:rsid w:val="00807154"/>
    <w:rsid w:val="00813139"/>
    <w:rsid w:val="0082444A"/>
    <w:rsid w:val="008260A2"/>
    <w:rsid w:val="00852D7D"/>
    <w:rsid w:val="00854A55"/>
    <w:rsid w:val="0085563E"/>
    <w:rsid w:val="00867858"/>
    <w:rsid w:val="00867C25"/>
    <w:rsid w:val="00871F36"/>
    <w:rsid w:val="00876C69"/>
    <w:rsid w:val="008803AC"/>
    <w:rsid w:val="00887E18"/>
    <w:rsid w:val="008A1E95"/>
    <w:rsid w:val="008A3282"/>
    <w:rsid w:val="008A68B0"/>
    <w:rsid w:val="008B4289"/>
    <w:rsid w:val="008C1719"/>
    <w:rsid w:val="008C2721"/>
    <w:rsid w:val="008D1089"/>
    <w:rsid w:val="008D111C"/>
    <w:rsid w:val="008E1FB9"/>
    <w:rsid w:val="008E6B5F"/>
    <w:rsid w:val="008E7A1F"/>
    <w:rsid w:val="008F563C"/>
    <w:rsid w:val="008F6B0C"/>
    <w:rsid w:val="00902A5C"/>
    <w:rsid w:val="00902F90"/>
    <w:rsid w:val="00904303"/>
    <w:rsid w:val="0090485F"/>
    <w:rsid w:val="00905112"/>
    <w:rsid w:val="009056A7"/>
    <w:rsid w:val="00906BF3"/>
    <w:rsid w:val="00912BD3"/>
    <w:rsid w:val="00912F82"/>
    <w:rsid w:val="00916942"/>
    <w:rsid w:val="00920034"/>
    <w:rsid w:val="00923106"/>
    <w:rsid w:val="00923430"/>
    <w:rsid w:val="0093095D"/>
    <w:rsid w:val="009526A8"/>
    <w:rsid w:val="00955959"/>
    <w:rsid w:val="009567CD"/>
    <w:rsid w:val="00961BBB"/>
    <w:rsid w:val="00964926"/>
    <w:rsid w:val="00964DA0"/>
    <w:rsid w:val="009670F5"/>
    <w:rsid w:val="00971BE1"/>
    <w:rsid w:val="00974BE4"/>
    <w:rsid w:val="00976649"/>
    <w:rsid w:val="00977E89"/>
    <w:rsid w:val="009801A8"/>
    <w:rsid w:val="009821D7"/>
    <w:rsid w:val="00984F68"/>
    <w:rsid w:val="00985A6D"/>
    <w:rsid w:val="0098643A"/>
    <w:rsid w:val="00991663"/>
    <w:rsid w:val="00991F94"/>
    <w:rsid w:val="00994052"/>
    <w:rsid w:val="009975D8"/>
    <w:rsid w:val="009A6B0F"/>
    <w:rsid w:val="009B696B"/>
    <w:rsid w:val="009D379C"/>
    <w:rsid w:val="009D5F71"/>
    <w:rsid w:val="009D6498"/>
    <w:rsid w:val="009E3827"/>
    <w:rsid w:val="009F0135"/>
    <w:rsid w:val="009F6BB6"/>
    <w:rsid w:val="00A01144"/>
    <w:rsid w:val="00A13129"/>
    <w:rsid w:val="00A31337"/>
    <w:rsid w:val="00A33B2D"/>
    <w:rsid w:val="00A35280"/>
    <w:rsid w:val="00A51368"/>
    <w:rsid w:val="00A5581D"/>
    <w:rsid w:val="00A572EC"/>
    <w:rsid w:val="00A67F95"/>
    <w:rsid w:val="00A71BE1"/>
    <w:rsid w:val="00A76045"/>
    <w:rsid w:val="00A81C89"/>
    <w:rsid w:val="00A84FDF"/>
    <w:rsid w:val="00A92704"/>
    <w:rsid w:val="00A94AF2"/>
    <w:rsid w:val="00AA0AFA"/>
    <w:rsid w:val="00AA7AA2"/>
    <w:rsid w:val="00AC146B"/>
    <w:rsid w:val="00AC2314"/>
    <w:rsid w:val="00AD207F"/>
    <w:rsid w:val="00AD3005"/>
    <w:rsid w:val="00AD7FBE"/>
    <w:rsid w:val="00AE4126"/>
    <w:rsid w:val="00AF0481"/>
    <w:rsid w:val="00AF3444"/>
    <w:rsid w:val="00AF77B3"/>
    <w:rsid w:val="00B02656"/>
    <w:rsid w:val="00B07D7D"/>
    <w:rsid w:val="00B1798A"/>
    <w:rsid w:val="00B21292"/>
    <w:rsid w:val="00B26C0E"/>
    <w:rsid w:val="00B27CB5"/>
    <w:rsid w:val="00B31470"/>
    <w:rsid w:val="00B364EF"/>
    <w:rsid w:val="00B42E02"/>
    <w:rsid w:val="00B4718B"/>
    <w:rsid w:val="00B55C21"/>
    <w:rsid w:val="00B57540"/>
    <w:rsid w:val="00B6036B"/>
    <w:rsid w:val="00B650BE"/>
    <w:rsid w:val="00B66718"/>
    <w:rsid w:val="00B76B69"/>
    <w:rsid w:val="00B82C5B"/>
    <w:rsid w:val="00B937CF"/>
    <w:rsid w:val="00B947FF"/>
    <w:rsid w:val="00BA524B"/>
    <w:rsid w:val="00BB36A6"/>
    <w:rsid w:val="00BC7700"/>
    <w:rsid w:val="00BD26DA"/>
    <w:rsid w:val="00BD7B86"/>
    <w:rsid w:val="00BE074D"/>
    <w:rsid w:val="00BE2E7E"/>
    <w:rsid w:val="00BE7E87"/>
    <w:rsid w:val="00BF0A2E"/>
    <w:rsid w:val="00BF3D16"/>
    <w:rsid w:val="00BF52B8"/>
    <w:rsid w:val="00C00562"/>
    <w:rsid w:val="00C05E13"/>
    <w:rsid w:val="00C0624E"/>
    <w:rsid w:val="00C069D5"/>
    <w:rsid w:val="00C076E0"/>
    <w:rsid w:val="00C0775C"/>
    <w:rsid w:val="00C216F0"/>
    <w:rsid w:val="00C332A3"/>
    <w:rsid w:val="00C3681F"/>
    <w:rsid w:val="00C36D1A"/>
    <w:rsid w:val="00C371AC"/>
    <w:rsid w:val="00C4238E"/>
    <w:rsid w:val="00C430AB"/>
    <w:rsid w:val="00C45831"/>
    <w:rsid w:val="00C46BA5"/>
    <w:rsid w:val="00C633B6"/>
    <w:rsid w:val="00C67593"/>
    <w:rsid w:val="00C67F33"/>
    <w:rsid w:val="00C710A5"/>
    <w:rsid w:val="00C710A8"/>
    <w:rsid w:val="00C71CC0"/>
    <w:rsid w:val="00C72AD5"/>
    <w:rsid w:val="00C72EF2"/>
    <w:rsid w:val="00C80CC3"/>
    <w:rsid w:val="00C82098"/>
    <w:rsid w:val="00C91457"/>
    <w:rsid w:val="00C922A4"/>
    <w:rsid w:val="00C935F1"/>
    <w:rsid w:val="00C93EF1"/>
    <w:rsid w:val="00CA0F78"/>
    <w:rsid w:val="00CA1925"/>
    <w:rsid w:val="00CA3DB3"/>
    <w:rsid w:val="00CA6490"/>
    <w:rsid w:val="00CB0290"/>
    <w:rsid w:val="00CB0E83"/>
    <w:rsid w:val="00CB2C8E"/>
    <w:rsid w:val="00CB4FB1"/>
    <w:rsid w:val="00CC0336"/>
    <w:rsid w:val="00CC4E87"/>
    <w:rsid w:val="00CC5480"/>
    <w:rsid w:val="00CC5AC5"/>
    <w:rsid w:val="00CC7531"/>
    <w:rsid w:val="00CD37CD"/>
    <w:rsid w:val="00CD688E"/>
    <w:rsid w:val="00CE38DF"/>
    <w:rsid w:val="00CF0A38"/>
    <w:rsid w:val="00CF3042"/>
    <w:rsid w:val="00CF48AE"/>
    <w:rsid w:val="00CF6AA1"/>
    <w:rsid w:val="00CF6ABD"/>
    <w:rsid w:val="00CF7662"/>
    <w:rsid w:val="00D02710"/>
    <w:rsid w:val="00D03162"/>
    <w:rsid w:val="00D052D6"/>
    <w:rsid w:val="00D14079"/>
    <w:rsid w:val="00D174A2"/>
    <w:rsid w:val="00D220C7"/>
    <w:rsid w:val="00D226F6"/>
    <w:rsid w:val="00D31D11"/>
    <w:rsid w:val="00D3246B"/>
    <w:rsid w:val="00D41499"/>
    <w:rsid w:val="00D42895"/>
    <w:rsid w:val="00D47EE7"/>
    <w:rsid w:val="00D55034"/>
    <w:rsid w:val="00D5506E"/>
    <w:rsid w:val="00D6254F"/>
    <w:rsid w:val="00D63BC7"/>
    <w:rsid w:val="00D679C6"/>
    <w:rsid w:val="00D7380A"/>
    <w:rsid w:val="00D74D39"/>
    <w:rsid w:val="00D76D64"/>
    <w:rsid w:val="00D81DD4"/>
    <w:rsid w:val="00D918FA"/>
    <w:rsid w:val="00DA22EC"/>
    <w:rsid w:val="00DA257C"/>
    <w:rsid w:val="00DA2796"/>
    <w:rsid w:val="00DB7764"/>
    <w:rsid w:val="00DB780E"/>
    <w:rsid w:val="00DC4C2B"/>
    <w:rsid w:val="00DD1A17"/>
    <w:rsid w:val="00DD1B6F"/>
    <w:rsid w:val="00DE0C28"/>
    <w:rsid w:val="00DE0D75"/>
    <w:rsid w:val="00DE2CF6"/>
    <w:rsid w:val="00DE3D3F"/>
    <w:rsid w:val="00DE40A8"/>
    <w:rsid w:val="00DE5996"/>
    <w:rsid w:val="00DE6C85"/>
    <w:rsid w:val="00DE711B"/>
    <w:rsid w:val="00DF5DF1"/>
    <w:rsid w:val="00E02D66"/>
    <w:rsid w:val="00E075F7"/>
    <w:rsid w:val="00E16772"/>
    <w:rsid w:val="00E22E2B"/>
    <w:rsid w:val="00E27F14"/>
    <w:rsid w:val="00E35CBD"/>
    <w:rsid w:val="00E4358C"/>
    <w:rsid w:val="00E46428"/>
    <w:rsid w:val="00E53C18"/>
    <w:rsid w:val="00E575D8"/>
    <w:rsid w:val="00E603B3"/>
    <w:rsid w:val="00E64AB4"/>
    <w:rsid w:val="00E676BC"/>
    <w:rsid w:val="00E67778"/>
    <w:rsid w:val="00E73925"/>
    <w:rsid w:val="00E807DC"/>
    <w:rsid w:val="00E826CE"/>
    <w:rsid w:val="00E8426F"/>
    <w:rsid w:val="00E900A3"/>
    <w:rsid w:val="00E95D25"/>
    <w:rsid w:val="00E96CA5"/>
    <w:rsid w:val="00EA1A46"/>
    <w:rsid w:val="00EA2093"/>
    <w:rsid w:val="00EA6C29"/>
    <w:rsid w:val="00EB2F26"/>
    <w:rsid w:val="00EC12D1"/>
    <w:rsid w:val="00EC590A"/>
    <w:rsid w:val="00EE1580"/>
    <w:rsid w:val="00EE2FA9"/>
    <w:rsid w:val="00EE4141"/>
    <w:rsid w:val="00EE61EE"/>
    <w:rsid w:val="00EF2AD7"/>
    <w:rsid w:val="00F03629"/>
    <w:rsid w:val="00F138EF"/>
    <w:rsid w:val="00F1559C"/>
    <w:rsid w:val="00F2070F"/>
    <w:rsid w:val="00F20DE8"/>
    <w:rsid w:val="00F26C18"/>
    <w:rsid w:val="00F36196"/>
    <w:rsid w:val="00F375AF"/>
    <w:rsid w:val="00F37CB8"/>
    <w:rsid w:val="00F506BB"/>
    <w:rsid w:val="00F513CA"/>
    <w:rsid w:val="00F51826"/>
    <w:rsid w:val="00F56F38"/>
    <w:rsid w:val="00F600FF"/>
    <w:rsid w:val="00F63DDE"/>
    <w:rsid w:val="00F75545"/>
    <w:rsid w:val="00F76B86"/>
    <w:rsid w:val="00F77D12"/>
    <w:rsid w:val="00F813D7"/>
    <w:rsid w:val="00F81D62"/>
    <w:rsid w:val="00F86ABA"/>
    <w:rsid w:val="00F94775"/>
    <w:rsid w:val="00F94E98"/>
    <w:rsid w:val="00F95AED"/>
    <w:rsid w:val="00F9715C"/>
    <w:rsid w:val="00FA0CB1"/>
    <w:rsid w:val="00FA45E2"/>
    <w:rsid w:val="00FA7AD5"/>
    <w:rsid w:val="00FB2B71"/>
    <w:rsid w:val="00FC3581"/>
    <w:rsid w:val="00FC4EE9"/>
    <w:rsid w:val="00FC5418"/>
    <w:rsid w:val="00FC5C8F"/>
    <w:rsid w:val="00FC5FFA"/>
    <w:rsid w:val="00FD26E5"/>
    <w:rsid w:val="00FD3E96"/>
    <w:rsid w:val="00FD7BFC"/>
    <w:rsid w:val="00FE66DA"/>
    <w:rsid w:val="00FE6A2D"/>
    <w:rsid w:val="00FE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36892"/>
  <w15:docId w15:val="{C1C42469-0F3F-4FB3-B125-555E4D95A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E89"/>
  </w:style>
  <w:style w:type="paragraph" w:styleId="Nagwek1">
    <w:name w:val="heading 1"/>
    <w:basedOn w:val="Normalny"/>
    <w:next w:val="Normalny"/>
    <w:link w:val="Nagwek1Znak"/>
    <w:uiPriority w:val="9"/>
    <w:qFormat/>
    <w:rsid w:val="00AF77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6A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1C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6A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6AB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D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37CD"/>
    <w:rPr>
      <w:rFonts w:ascii="Tahoma" w:hAnsi="Tahoma" w:cs="Tahoma"/>
      <w:sz w:val="16"/>
      <w:szCs w:val="16"/>
    </w:rPr>
  </w:style>
  <w:style w:type="character" w:customStyle="1" w:styleId="FontStyle47">
    <w:name w:val="Font Style47"/>
    <w:uiPriority w:val="99"/>
    <w:rsid w:val="00852D7D"/>
    <w:rPr>
      <w:rFonts w:ascii="Calibri" w:hAnsi="Calibri" w:cs="Calibri"/>
      <w:b/>
      <w:bCs/>
      <w:sz w:val="24"/>
      <w:szCs w:val="24"/>
    </w:rPr>
  </w:style>
  <w:style w:type="paragraph" w:styleId="NormalnyWeb">
    <w:name w:val="Normal (Web)"/>
    <w:basedOn w:val="Normalny"/>
    <w:uiPriority w:val="99"/>
    <w:qFormat/>
    <w:rsid w:val="00852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1A8B"/>
    <w:pPr>
      <w:widowControl w:val="0"/>
      <w:autoSpaceDE w:val="0"/>
      <w:autoSpaceDN w:val="0"/>
      <w:spacing w:after="0" w:line="240" w:lineRule="auto"/>
      <w:ind w:left="940" w:hanging="708"/>
    </w:pPr>
    <w:rPr>
      <w:rFonts w:ascii="Arial" w:eastAsia="Calibri" w:hAnsi="Arial" w:cs="Arial"/>
      <w:lang w:val="en-US"/>
    </w:rPr>
  </w:style>
  <w:style w:type="character" w:styleId="Hipercze">
    <w:name w:val="Hyperlink"/>
    <w:basedOn w:val="Domylnaczcionkaakapitu"/>
    <w:unhideWhenUsed/>
    <w:rsid w:val="005F3955"/>
    <w:rPr>
      <w:color w:val="0000FF"/>
      <w:u w:val="single"/>
    </w:rPr>
  </w:style>
  <w:style w:type="character" w:customStyle="1" w:styleId="light-layouttypo">
    <w:name w:val="light-layout__typo"/>
    <w:basedOn w:val="Domylnaczcionkaakapitu"/>
    <w:rsid w:val="0056739C"/>
  </w:style>
  <w:style w:type="character" w:styleId="Pogrubienie">
    <w:name w:val="Strong"/>
    <w:basedOn w:val="Domylnaczcionkaakapitu"/>
    <w:uiPriority w:val="22"/>
    <w:qFormat/>
    <w:rsid w:val="00D052D6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AF77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766F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4D39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6AB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6AB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6AB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1CC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8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1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3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0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2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5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ntrumprawaiszkolen.pl/szkolenia/klauzula-informacyjna-w-zakresie-uslugi-przeprowadzenia-szkolenia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entrumprawaiszkole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64880-60BB-4D37-A2FE-82DF39970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KT</dc:creator>
  <cp:lastModifiedBy>Wojciech Dyląg</cp:lastModifiedBy>
  <cp:revision>2</cp:revision>
  <cp:lastPrinted>2026-03-15T10:00:00Z</cp:lastPrinted>
  <dcterms:created xsi:type="dcterms:W3CDTF">2026-11-05T18:37:00Z</dcterms:created>
  <dcterms:modified xsi:type="dcterms:W3CDTF">2026-11-05T18:37:00Z</dcterms:modified>
</cp:coreProperties>
</file>